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D54B61" w:rsidP="00034FF9">
      <w:pPr>
        <w:pStyle w:val="Heading1"/>
      </w:pPr>
      <w:r>
        <w:t>Geography and Ethanol Production</w:t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ED0892">
        <w:t xml:space="preserve">Unit 2 Lesson </w:t>
      </w:r>
      <w:r w:rsidR="001E72CF">
        <w:t>4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D54B61" w:rsidRPr="00D54B61" w:rsidRDefault="00D54B61" w:rsidP="00D54B61">
      <w:pPr>
        <w:rPr>
          <w:rFonts w:ascii="Arial" w:hAnsi="Arial" w:cs="Arial"/>
          <w:b/>
          <w:bCs/>
          <w:sz w:val="24"/>
          <w:szCs w:val="24"/>
        </w:rPr>
      </w:pPr>
      <w:r w:rsidRPr="00D54B61">
        <w:rPr>
          <w:rFonts w:ascii="Arial" w:hAnsi="Arial" w:cs="Arial"/>
          <w:b/>
          <w:bCs/>
          <w:sz w:val="24"/>
          <w:szCs w:val="24"/>
        </w:rPr>
        <w:t>Short Answer: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1. Name five things that should be assessed or looked at when considering building an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4B61">
        <w:rPr>
          <w:rFonts w:ascii="Arial" w:hAnsi="Arial" w:cs="Arial"/>
          <w:bCs/>
          <w:sz w:val="24"/>
          <w:szCs w:val="24"/>
        </w:rPr>
        <w:t>ethanol facility in a certain location.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</w:t>
      </w:r>
      <w:bookmarkStart w:id="0" w:name="_GoBack"/>
      <w:bookmarkEnd w:id="0"/>
      <w:r w:rsidRPr="00D54B61">
        <w:rPr>
          <w:rFonts w:ascii="Arial" w:hAnsi="Arial" w:cs="Arial"/>
          <w:bCs/>
          <w:sz w:val="24"/>
          <w:szCs w:val="24"/>
        </w:rPr>
        <w:t>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2. Explain why most ethanol plants are located in the Midwest and not in the Northeast,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4B61">
        <w:rPr>
          <w:rFonts w:ascii="Arial" w:hAnsi="Arial" w:cs="Arial"/>
          <w:bCs/>
          <w:sz w:val="24"/>
          <w:szCs w:val="24"/>
        </w:rPr>
        <w:t>Southwest, or Central America.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D54B61" w:rsidRPr="00D54B61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E2E96" w:rsidRPr="00A318FB" w:rsidRDefault="00D54B61" w:rsidP="00D54B61">
      <w:pPr>
        <w:rPr>
          <w:rFonts w:ascii="Arial" w:hAnsi="Arial" w:cs="Arial"/>
          <w:bCs/>
          <w:sz w:val="24"/>
          <w:szCs w:val="24"/>
        </w:rPr>
      </w:pPr>
      <w:r w:rsidRPr="00D54B6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sectPr w:rsidR="00EE2E96" w:rsidRPr="00A318FB" w:rsidSect="00A318FB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1E72CF"/>
    <w:rsid w:val="002C5108"/>
    <w:rsid w:val="00374B44"/>
    <w:rsid w:val="004A4A9B"/>
    <w:rsid w:val="00797587"/>
    <w:rsid w:val="00A211AD"/>
    <w:rsid w:val="00A318FB"/>
    <w:rsid w:val="00D54B61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2015-09-09T21:14:00Z</dcterms:created>
  <dcterms:modified xsi:type="dcterms:W3CDTF">2015-10-22T16:42:00Z</dcterms:modified>
</cp:coreProperties>
</file>